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20"/>
        <w:gridCol w:w="1000"/>
        <w:gridCol w:w="820"/>
        <w:gridCol w:w="980"/>
        <w:gridCol w:w="1240"/>
      </w:tblGrid>
      <w:tr w:rsidR="007536B5" w:rsidRPr="007536B5" w:rsidTr="007536B5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Akceptuję do realizacji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Załącznik nr 1 do Regulaminu udzielania przez MOPS w Jeleniej Górze zamówień, których wartość szacunkowa nie przekracza kwoty 130 000 złotych. </w:t>
            </w: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>(podpis Dyrektora MOPS)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36B5" w:rsidRPr="007536B5" w:rsidTr="007536B5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36B5" w:rsidRPr="007536B5" w:rsidTr="007536B5">
        <w:trPr>
          <w:trHeight w:val="31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Zapotrzebowanie</w:t>
            </w:r>
          </w:p>
        </w:tc>
      </w:tr>
      <w:tr w:rsidR="007536B5" w:rsidRPr="007536B5" w:rsidTr="007536B5">
        <w:trPr>
          <w:trHeight w:val="28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dla ……………………………….</w:t>
            </w: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36B5" w:rsidRPr="007536B5" w:rsidTr="007536B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 artykułu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Nr pokoju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7536B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6B5">
              <w:rPr>
                <w:rFonts w:ascii="Arial" w:eastAsia="Times New Roman" w:hAnsi="Arial" w:cs="Arial"/>
                <w:color w:val="000000"/>
                <w:lang w:eastAsia="pl-PL"/>
              </w:rPr>
              <w:t>Jelenia Góra, dnia ……………………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…………………………………..........….</w:t>
            </w:r>
          </w:p>
        </w:tc>
      </w:tr>
      <w:tr w:rsidR="007536B5" w:rsidRPr="007536B5" w:rsidTr="007536B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B5" w:rsidRPr="007536B5" w:rsidRDefault="007536B5" w:rsidP="00753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6B5" w:rsidRPr="007536B5" w:rsidRDefault="007536B5" w:rsidP="007536B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7536B5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>(podpis kierownika działu lub osoby upoważnionej)</w:t>
            </w:r>
          </w:p>
        </w:tc>
      </w:tr>
    </w:tbl>
    <w:p w:rsidR="00A171E8" w:rsidRDefault="00A171E8">
      <w:bookmarkStart w:id="0" w:name="_GoBack"/>
      <w:bookmarkEnd w:id="0"/>
    </w:p>
    <w:sectPr w:rsidR="00A1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B5"/>
    <w:rsid w:val="007536B5"/>
    <w:rsid w:val="00A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Wolski</dc:creator>
  <cp:lastModifiedBy>Konrad Wolski</cp:lastModifiedBy>
  <cp:revision>1</cp:revision>
  <dcterms:created xsi:type="dcterms:W3CDTF">2022-10-25T11:03:00Z</dcterms:created>
  <dcterms:modified xsi:type="dcterms:W3CDTF">2022-10-25T11:04:00Z</dcterms:modified>
</cp:coreProperties>
</file>